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6A" w:rsidRDefault="0096626A" w:rsidP="0096626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на участие</w:t>
      </w:r>
      <w:bookmarkStart w:id="0" w:name="_GoBack"/>
      <w:bookmarkEnd w:id="0"/>
    </w:p>
    <w:p w:rsidR="0096626A" w:rsidRDefault="0096626A" w:rsidP="0096626A">
      <w:pPr>
        <w:spacing w:after="0"/>
        <w:jc w:val="center"/>
        <w:rPr>
          <w:rFonts w:ascii="Times New Roman" w:hAnsi="Times New Roman"/>
          <w:b/>
          <w:bCs/>
          <w:color w:val="1D296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96626A">
        <w:rPr>
          <w:rFonts w:ascii="Times New Roman" w:hAnsi="Times New Roman"/>
          <w:sz w:val="28"/>
          <w:szCs w:val="28"/>
        </w:rPr>
        <w:t>научно-практической конференции с международным участием</w:t>
      </w:r>
    </w:p>
    <w:p w:rsidR="0096626A" w:rsidRDefault="0096626A" w:rsidP="0096626A">
      <w:pPr>
        <w:spacing w:after="0"/>
        <w:jc w:val="center"/>
        <w:rPr>
          <w:rFonts w:ascii="Times New Roman" w:hAnsi="Times New Roman"/>
          <w:b/>
          <w:bCs/>
          <w:color w:val="1D2965"/>
          <w:sz w:val="28"/>
          <w:szCs w:val="28"/>
        </w:rPr>
      </w:pPr>
      <w:r w:rsidRPr="0096626A">
        <w:rPr>
          <w:rFonts w:ascii="Times New Roman" w:hAnsi="Times New Roman"/>
          <w:b/>
          <w:bCs/>
          <w:color w:val="1D2965"/>
          <w:sz w:val="28"/>
          <w:szCs w:val="28"/>
        </w:rPr>
        <w:t>«Питьевая вода в ХХ</w:t>
      </w:r>
      <w:proofErr w:type="gramStart"/>
      <w:r w:rsidRPr="0096626A">
        <w:rPr>
          <w:rFonts w:ascii="Times New Roman" w:hAnsi="Times New Roman"/>
          <w:b/>
          <w:bCs/>
          <w:color w:val="1D2965"/>
          <w:sz w:val="28"/>
          <w:szCs w:val="28"/>
        </w:rPr>
        <w:t>I</w:t>
      </w:r>
      <w:proofErr w:type="gramEnd"/>
      <w:r w:rsidRPr="0096626A">
        <w:rPr>
          <w:rFonts w:ascii="Times New Roman" w:hAnsi="Times New Roman"/>
          <w:b/>
          <w:bCs/>
          <w:color w:val="1D2965"/>
          <w:sz w:val="28"/>
          <w:szCs w:val="28"/>
        </w:rPr>
        <w:t xml:space="preserve"> веке»</w:t>
      </w:r>
    </w:p>
    <w:p w:rsidR="0096626A" w:rsidRPr="0096626A" w:rsidRDefault="0096626A" w:rsidP="0096626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804"/>
      </w:tblGrid>
      <w:tr w:rsidR="0096626A" w:rsidTr="0096626A">
        <w:tc>
          <w:tcPr>
            <w:tcW w:w="2660" w:type="dxa"/>
          </w:tcPr>
          <w:p w:rsidR="0096626A" w:rsidRDefault="0096626A" w:rsidP="009662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6804" w:type="dxa"/>
          </w:tcPr>
          <w:p w:rsidR="0096626A" w:rsidRDefault="0096626A" w:rsidP="009662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26A" w:rsidTr="0096626A">
        <w:tc>
          <w:tcPr>
            <w:tcW w:w="2660" w:type="dxa"/>
          </w:tcPr>
          <w:p w:rsidR="0096626A" w:rsidRDefault="0096626A" w:rsidP="009662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Ученая степень</w:t>
            </w:r>
          </w:p>
        </w:tc>
        <w:tc>
          <w:tcPr>
            <w:tcW w:w="6804" w:type="dxa"/>
          </w:tcPr>
          <w:p w:rsidR="0096626A" w:rsidRDefault="0096626A" w:rsidP="009662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26A" w:rsidTr="0096626A">
        <w:tc>
          <w:tcPr>
            <w:tcW w:w="2660" w:type="dxa"/>
          </w:tcPr>
          <w:p w:rsidR="0096626A" w:rsidRDefault="0096626A" w:rsidP="009662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Ученое звание</w:t>
            </w:r>
          </w:p>
        </w:tc>
        <w:tc>
          <w:tcPr>
            <w:tcW w:w="6804" w:type="dxa"/>
          </w:tcPr>
          <w:p w:rsidR="0096626A" w:rsidRDefault="0096626A" w:rsidP="009662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26A" w:rsidTr="0096626A">
        <w:tc>
          <w:tcPr>
            <w:tcW w:w="2660" w:type="dxa"/>
          </w:tcPr>
          <w:p w:rsidR="0096626A" w:rsidRDefault="0096626A" w:rsidP="009662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  <w:tc>
          <w:tcPr>
            <w:tcW w:w="6804" w:type="dxa"/>
          </w:tcPr>
          <w:p w:rsidR="0096626A" w:rsidRDefault="0096626A" w:rsidP="009662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26A" w:rsidTr="0096626A">
        <w:tc>
          <w:tcPr>
            <w:tcW w:w="2660" w:type="dxa"/>
          </w:tcPr>
          <w:p w:rsidR="0096626A" w:rsidRDefault="0096626A" w:rsidP="009662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6804" w:type="dxa"/>
          </w:tcPr>
          <w:p w:rsidR="0096626A" w:rsidRDefault="0096626A" w:rsidP="009662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26A" w:rsidTr="0096626A">
        <w:tc>
          <w:tcPr>
            <w:tcW w:w="2660" w:type="dxa"/>
          </w:tcPr>
          <w:p w:rsidR="0096626A" w:rsidRDefault="0096626A" w:rsidP="009662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804" w:type="dxa"/>
          </w:tcPr>
          <w:p w:rsidR="0096626A" w:rsidRDefault="0096626A" w:rsidP="009662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26A" w:rsidTr="0096626A">
        <w:tc>
          <w:tcPr>
            <w:tcW w:w="2660" w:type="dxa"/>
          </w:tcPr>
          <w:p w:rsidR="0096626A" w:rsidRDefault="0096626A" w:rsidP="009662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04" w:type="dxa"/>
          </w:tcPr>
          <w:p w:rsidR="0096626A" w:rsidRDefault="0096626A" w:rsidP="009662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26A" w:rsidTr="0096626A">
        <w:tc>
          <w:tcPr>
            <w:tcW w:w="2660" w:type="dxa"/>
          </w:tcPr>
          <w:p w:rsidR="0096626A" w:rsidRDefault="0096626A" w:rsidP="009662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6804" w:type="dxa"/>
          </w:tcPr>
          <w:p w:rsidR="0096626A" w:rsidRDefault="0096626A" w:rsidP="009662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26A" w:rsidTr="0096626A">
        <w:tc>
          <w:tcPr>
            <w:tcW w:w="2660" w:type="dxa"/>
          </w:tcPr>
          <w:p w:rsidR="0096626A" w:rsidRDefault="0096626A" w:rsidP="009662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6804" w:type="dxa"/>
          </w:tcPr>
          <w:p w:rsidR="0096626A" w:rsidRDefault="0096626A" w:rsidP="009662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26A" w:rsidTr="0096626A">
        <w:tc>
          <w:tcPr>
            <w:tcW w:w="2660" w:type="dxa"/>
          </w:tcPr>
          <w:p w:rsidR="0096626A" w:rsidRDefault="0096626A" w:rsidP="009662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6804" w:type="dxa"/>
          </w:tcPr>
          <w:p w:rsidR="0096626A" w:rsidRDefault="0096626A" w:rsidP="009662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26A" w:rsidTr="0096626A">
        <w:tc>
          <w:tcPr>
            <w:tcW w:w="2660" w:type="dxa"/>
          </w:tcPr>
          <w:p w:rsidR="0096626A" w:rsidRDefault="0096626A" w:rsidP="009662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Соавторы</w:t>
            </w:r>
          </w:p>
        </w:tc>
        <w:tc>
          <w:tcPr>
            <w:tcW w:w="6804" w:type="dxa"/>
          </w:tcPr>
          <w:p w:rsidR="0096626A" w:rsidRDefault="0096626A" w:rsidP="009662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26A" w:rsidTr="0096626A">
        <w:tc>
          <w:tcPr>
            <w:tcW w:w="2660" w:type="dxa"/>
          </w:tcPr>
          <w:p w:rsidR="0096626A" w:rsidRDefault="0096626A" w:rsidP="009662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доклада</w:t>
            </w:r>
          </w:p>
        </w:tc>
        <w:tc>
          <w:tcPr>
            <w:tcW w:w="6804" w:type="dxa"/>
          </w:tcPr>
          <w:p w:rsidR="0096626A" w:rsidRDefault="0096626A" w:rsidP="009662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7A60" w:rsidRDefault="00027A60"/>
    <w:sectPr w:rsidR="00027A60" w:rsidSect="0046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26A"/>
    <w:rsid w:val="00027A60"/>
    <w:rsid w:val="000D7B40"/>
    <w:rsid w:val="00426378"/>
    <w:rsid w:val="0096626A"/>
    <w:rsid w:val="009E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26A"/>
    <w:rPr>
      <w:color w:val="0000FF"/>
      <w:u w:val="single"/>
    </w:rPr>
  </w:style>
  <w:style w:type="paragraph" w:customStyle="1" w:styleId="Default">
    <w:name w:val="Default"/>
    <w:rsid w:val="009662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66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26A"/>
    <w:rPr>
      <w:color w:val="0000FF"/>
      <w:u w:val="single"/>
    </w:rPr>
  </w:style>
  <w:style w:type="paragraph" w:customStyle="1" w:styleId="Default">
    <w:name w:val="Default"/>
    <w:rsid w:val="009662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66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LIN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2012-12-10T05:20:00Z</dcterms:created>
  <dcterms:modified xsi:type="dcterms:W3CDTF">2012-12-20T09:14:00Z</dcterms:modified>
</cp:coreProperties>
</file>